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9A239" w14:textId="31CB0D71" w:rsidR="00A95F0F" w:rsidRPr="00E45D45" w:rsidRDefault="00E31B78" w:rsidP="00E45D45">
      <w:pPr>
        <w:jc w:val="center"/>
        <w:rPr>
          <w:rFonts w:ascii="Helvetica" w:hAnsi="Helvetica"/>
          <w:b/>
          <w:bCs/>
        </w:rPr>
      </w:pPr>
      <w:r w:rsidRPr="00E45D45">
        <w:rPr>
          <w:rFonts w:ascii="Helvetica" w:hAnsi="Helvetica"/>
          <w:b/>
          <w:bCs/>
        </w:rPr>
        <w:t>GCHRO post</w:t>
      </w:r>
    </w:p>
    <w:p w14:paraId="14973AED" w14:textId="77777777" w:rsidR="00E31B78" w:rsidRPr="00E45D45" w:rsidRDefault="00E31B78">
      <w:pPr>
        <w:rPr>
          <w:rFonts w:ascii="Helvetica" w:hAnsi="Helvetica"/>
        </w:rPr>
      </w:pPr>
    </w:p>
    <w:p w14:paraId="3B5972D3" w14:textId="3C0C9D9B" w:rsidR="00E31B78" w:rsidRPr="00E45D45" w:rsidRDefault="00E31B78">
      <w:pPr>
        <w:rPr>
          <w:rFonts w:ascii="Helvetica" w:hAnsi="Helvetica"/>
        </w:rPr>
      </w:pPr>
      <w:r w:rsidRPr="00E45D45">
        <w:rPr>
          <w:rFonts w:ascii="Helvetica" w:hAnsi="Helvetica"/>
        </w:rPr>
        <w:t>This one’s a tricky one.</w:t>
      </w:r>
    </w:p>
    <w:p w14:paraId="67E82FA7" w14:textId="77777777" w:rsidR="00E31B78" w:rsidRPr="00E45D45" w:rsidRDefault="00E31B78">
      <w:pPr>
        <w:rPr>
          <w:rFonts w:ascii="Helvetica" w:hAnsi="Helvetica"/>
        </w:rPr>
      </w:pPr>
    </w:p>
    <w:p w14:paraId="29534631" w14:textId="53136F27" w:rsidR="00E31B78" w:rsidRPr="00E45D45" w:rsidRDefault="00E31B78">
      <w:pPr>
        <w:rPr>
          <w:rFonts w:ascii="Helvetica" w:hAnsi="Helvetica"/>
        </w:rPr>
      </w:pPr>
      <w:r w:rsidRPr="00E45D45">
        <w:rPr>
          <w:rFonts w:ascii="Helvetica" w:hAnsi="Helvetica"/>
        </w:rPr>
        <w:t xml:space="preserve">I’m sure you’ve heard the riddle of the father and son who have a car crash, the father is </w:t>
      </w:r>
      <w:proofErr w:type="gramStart"/>
      <w:r w:rsidRPr="00E45D45">
        <w:rPr>
          <w:rFonts w:ascii="Helvetica" w:hAnsi="Helvetica"/>
        </w:rPr>
        <w:t>killed</w:t>
      </w:r>
      <w:proofErr w:type="gramEnd"/>
      <w:r w:rsidRPr="00E45D45">
        <w:rPr>
          <w:rFonts w:ascii="Helvetica" w:hAnsi="Helvetica"/>
        </w:rPr>
        <w:t xml:space="preserve"> and the son is rushed to the hospital. The doctor on duty takes one look at the boy and says, “I can’t operate on him, </w:t>
      </w:r>
      <w:proofErr w:type="gramStart"/>
      <w:r w:rsidRPr="00E45D45">
        <w:rPr>
          <w:rFonts w:ascii="Helvetica" w:hAnsi="Helvetica"/>
        </w:rPr>
        <w:t>he’s</w:t>
      </w:r>
      <w:proofErr w:type="gramEnd"/>
      <w:r w:rsidRPr="00E45D45">
        <w:rPr>
          <w:rFonts w:ascii="Helvetica" w:hAnsi="Helvetica"/>
        </w:rPr>
        <w:t xml:space="preserve"> my son.” How’s this possible?</w:t>
      </w:r>
    </w:p>
    <w:p w14:paraId="0938C005" w14:textId="77777777" w:rsidR="00E31B78" w:rsidRPr="00E45D45" w:rsidRDefault="00E31B78">
      <w:pPr>
        <w:rPr>
          <w:rFonts w:ascii="Helvetica" w:hAnsi="Helvetica"/>
        </w:rPr>
      </w:pPr>
    </w:p>
    <w:p w14:paraId="543E630F" w14:textId="66657A8B" w:rsidR="00E31B78" w:rsidRPr="00E45D45" w:rsidRDefault="00E31B78">
      <w:pPr>
        <w:rPr>
          <w:rFonts w:ascii="Helvetica" w:hAnsi="Helvetica"/>
        </w:rPr>
      </w:pPr>
      <w:r w:rsidRPr="00E45D45">
        <w:rPr>
          <w:rFonts w:ascii="Helvetica" w:hAnsi="Helvetica"/>
        </w:rPr>
        <w:t xml:space="preserve">For some, the answer is obvious, but for others, there’s much head scratching. How can the doctor suddenly be alive? The answer is that the doctor is the boy’s mother. </w:t>
      </w:r>
    </w:p>
    <w:p w14:paraId="285CDA1B" w14:textId="77777777" w:rsidR="00E31B78" w:rsidRPr="00E45D45" w:rsidRDefault="00E31B78">
      <w:pPr>
        <w:rPr>
          <w:rFonts w:ascii="Helvetica" w:hAnsi="Helvetica"/>
        </w:rPr>
      </w:pPr>
    </w:p>
    <w:p w14:paraId="23D55E64" w14:textId="77777777" w:rsidR="00E45D45" w:rsidRPr="00E45D45" w:rsidRDefault="00E31B78">
      <w:pPr>
        <w:rPr>
          <w:rFonts w:ascii="Helvetica" w:hAnsi="Helvetica"/>
        </w:rPr>
      </w:pPr>
      <w:r w:rsidRPr="00E45D45">
        <w:rPr>
          <w:rFonts w:ascii="Helvetica" w:hAnsi="Helvetica"/>
        </w:rPr>
        <w:t xml:space="preserve">The riddle reflects our unconscious biases. </w:t>
      </w:r>
    </w:p>
    <w:p w14:paraId="0134AC23" w14:textId="77777777" w:rsidR="00E45D45" w:rsidRPr="00E45D45" w:rsidRDefault="00E45D45">
      <w:pPr>
        <w:rPr>
          <w:rFonts w:ascii="Helvetica" w:hAnsi="Helvetica"/>
        </w:rPr>
      </w:pPr>
    </w:p>
    <w:p w14:paraId="4A7010F0" w14:textId="58B63A0D" w:rsidR="00E45D45" w:rsidRPr="00E45D45" w:rsidRDefault="00E31B78" w:rsidP="00E45D45">
      <w:pPr>
        <w:rPr>
          <w:rFonts w:ascii="Helvetica" w:hAnsi="Helvetica"/>
        </w:rPr>
      </w:pPr>
      <w:r w:rsidRPr="00E45D45">
        <w:rPr>
          <w:rFonts w:ascii="Helvetica" w:hAnsi="Helvetica"/>
        </w:rPr>
        <w:t xml:space="preserve">The word ‘doctor’ </w:t>
      </w:r>
      <w:proofErr w:type="gramStart"/>
      <w:r w:rsidRPr="00E45D45">
        <w:rPr>
          <w:rFonts w:ascii="Helvetica" w:hAnsi="Helvetica"/>
        </w:rPr>
        <w:t>brings to mind</w:t>
      </w:r>
      <w:proofErr w:type="gramEnd"/>
      <w:r w:rsidRPr="00E45D45">
        <w:rPr>
          <w:rFonts w:ascii="Helvetica" w:hAnsi="Helvetica"/>
        </w:rPr>
        <w:t xml:space="preserve"> a man, but it could just as easily be a woman.</w:t>
      </w:r>
      <w:r w:rsidR="00E45D45" w:rsidRPr="00E45D45">
        <w:rPr>
          <w:rFonts w:ascii="Helvetica" w:hAnsi="Helvetica"/>
        </w:rPr>
        <w:t xml:space="preserve"> </w:t>
      </w:r>
      <w:r w:rsidR="00E45D45" w:rsidRPr="00E45D45">
        <w:rPr>
          <w:rFonts w:ascii="Helvetica" w:hAnsi="Helvetica"/>
        </w:rPr>
        <w:t xml:space="preserve">It tells us that sometimes our gut feeling about someone can be wrong. </w:t>
      </w:r>
    </w:p>
    <w:p w14:paraId="55A8F601" w14:textId="77777777" w:rsidR="00E45D45" w:rsidRPr="00E45D45" w:rsidRDefault="00E45D45">
      <w:pPr>
        <w:rPr>
          <w:rFonts w:ascii="Helvetica" w:hAnsi="Helvetica"/>
        </w:rPr>
      </w:pPr>
    </w:p>
    <w:p w14:paraId="159209EA" w14:textId="1CECC872" w:rsidR="00E45D45" w:rsidRPr="00E45D45" w:rsidRDefault="00E45D45">
      <w:pPr>
        <w:rPr>
          <w:rFonts w:ascii="Helvetica" w:hAnsi="Helvetica"/>
        </w:rPr>
      </w:pPr>
      <w:r w:rsidRPr="00E45D45">
        <w:rPr>
          <w:rFonts w:ascii="Helvetica" w:hAnsi="Helvetica"/>
        </w:rPr>
        <w:t>U</w:t>
      </w:r>
      <w:r w:rsidRPr="00E45D45">
        <w:rPr>
          <w:rFonts w:ascii="Helvetica" w:hAnsi="Helvetica"/>
        </w:rPr>
        <w:t xml:space="preserve">nconscious bias </w:t>
      </w:r>
      <w:r w:rsidRPr="00E45D45">
        <w:rPr>
          <w:rFonts w:ascii="Helvetica" w:hAnsi="Helvetica"/>
        </w:rPr>
        <w:t>happens</w:t>
      </w:r>
      <w:r w:rsidRPr="00E45D45">
        <w:rPr>
          <w:rFonts w:ascii="Helvetica" w:hAnsi="Helvetica"/>
        </w:rPr>
        <w:t xml:space="preserve"> when someone who does</w:t>
      </w:r>
      <w:r w:rsidRPr="00E45D45">
        <w:rPr>
          <w:rFonts w:ascii="Helvetica" w:hAnsi="Helvetica"/>
        </w:rPr>
        <w:t>n’</w:t>
      </w:r>
      <w:r w:rsidRPr="00E45D45">
        <w:rPr>
          <w:rFonts w:ascii="Helvetica" w:hAnsi="Helvetica"/>
        </w:rPr>
        <w:t xml:space="preserve">t know you makes assumptions about your character, intelligence or capabilities based on how you look, </w:t>
      </w:r>
      <w:proofErr w:type="gramStart"/>
      <w:r w:rsidRPr="00E45D45">
        <w:rPr>
          <w:rFonts w:ascii="Helvetica" w:hAnsi="Helvetica"/>
        </w:rPr>
        <w:t>speak</w:t>
      </w:r>
      <w:proofErr w:type="gramEnd"/>
      <w:r w:rsidRPr="00E45D45">
        <w:rPr>
          <w:rFonts w:ascii="Helvetica" w:hAnsi="Helvetica"/>
        </w:rPr>
        <w:t xml:space="preserve"> or behave. </w:t>
      </w:r>
      <w:r w:rsidRPr="00E45D45">
        <w:rPr>
          <w:rFonts w:ascii="Helvetica" w:hAnsi="Helvetica"/>
        </w:rPr>
        <w:t xml:space="preserve">But that person doesn’t even realise that they’re thinking this way. </w:t>
      </w:r>
    </w:p>
    <w:p w14:paraId="1E86A966" w14:textId="77777777" w:rsidR="00E45D45" w:rsidRPr="00E45D45" w:rsidRDefault="00E45D45">
      <w:pPr>
        <w:rPr>
          <w:rFonts w:ascii="Helvetica" w:hAnsi="Helvetica"/>
        </w:rPr>
      </w:pPr>
    </w:p>
    <w:p w14:paraId="5DA18B2F" w14:textId="793D45B3" w:rsidR="00E31B78" w:rsidRPr="00E45D45" w:rsidRDefault="00E45D45">
      <w:pPr>
        <w:rPr>
          <w:rFonts w:ascii="Helvetica" w:hAnsi="Helvetica"/>
        </w:rPr>
      </w:pPr>
      <w:r w:rsidRPr="00E45D45">
        <w:rPr>
          <w:rFonts w:ascii="Helvetica" w:hAnsi="Helvetica"/>
        </w:rPr>
        <w:t xml:space="preserve">Like I said, it’s tricky. </w:t>
      </w:r>
    </w:p>
    <w:p w14:paraId="48D4A9A6" w14:textId="77777777" w:rsidR="00E45D45" w:rsidRPr="00E45D45" w:rsidRDefault="00E45D45">
      <w:pPr>
        <w:rPr>
          <w:rFonts w:ascii="Helvetica" w:hAnsi="Helvetica"/>
        </w:rPr>
      </w:pPr>
    </w:p>
    <w:p w14:paraId="5A796515" w14:textId="24CE1995" w:rsidR="00E45D45" w:rsidRPr="00E45D45" w:rsidRDefault="00E45D45">
      <w:pPr>
        <w:rPr>
          <w:rFonts w:ascii="Helvetica" w:hAnsi="Helvetica"/>
        </w:rPr>
      </w:pPr>
      <w:r w:rsidRPr="00E45D45">
        <w:rPr>
          <w:rFonts w:ascii="Helvetica" w:hAnsi="Helvetica"/>
        </w:rPr>
        <w:t xml:space="preserve">I work in a multicultural, diverse work environment. Ooredoo encourages diversity. We pride ourselves on it. We know the benefits of multiple viewpoints shared to solve challenges, but the initial challenge is making sure that those viewpoints are equally regarded. </w:t>
      </w:r>
    </w:p>
    <w:p w14:paraId="1D66C421" w14:textId="77777777" w:rsidR="00E45D45" w:rsidRDefault="00E45D45">
      <w:pPr>
        <w:rPr>
          <w:rFonts w:ascii="Helvetica" w:hAnsi="Helvetica"/>
        </w:rPr>
      </w:pPr>
    </w:p>
    <w:p w14:paraId="4101A98A" w14:textId="6296D084" w:rsidR="00E45D45" w:rsidRDefault="00E45D45">
      <w:pPr>
        <w:rPr>
          <w:rFonts w:ascii="Helvetica" w:hAnsi="Helvetica"/>
        </w:rPr>
      </w:pPr>
      <w:r>
        <w:rPr>
          <w:rFonts w:ascii="Helvetica" w:hAnsi="Helvetica"/>
        </w:rPr>
        <w:t>There’s no way to force someone to look inward at any bias they have, and unconscious bias training can only go so far</w:t>
      </w:r>
      <w:r>
        <w:rPr>
          <w:rFonts w:ascii="Helvetica" w:hAnsi="Helvetica"/>
        </w:rPr>
        <w:t xml:space="preserve">, although it’s a first step. </w:t>
      </w:r>
    </w:p>
    <w:p w14:paraId="37232E60" w14:textId="77777777" w:rsidR="00E45D45" w:rsidRDefault="00E45D45">
      <w:pPr>
        <w:rPr>
          <w:rFonts w:ascii="Helvetica" w:hAnsi="Helvetica"/>
        </w:rPr>
      </w:pPr>
    </w:p>
    <w:p w14:paraId="15563EF9" w14:textId="6DE82827" w:rsidR="00E45D45" w:rsidRDefault="00E45D45">
      <w:pPr>
        <w:rPr>
          <w:rFonts w:ascii="Helvetica" w:hAnsi="Helvetica"/>
        </w:rPr>
      </w:pPr>
      <w:r>
        <w:rPr>
          <w:rFonts w:ascii="Helvetica" w:hAnsi="Helvetica"/>
        </w:rPr>
        <w:t xml:space="preserve">There are two ways we can begin to unpack unconscious bias: ask questions and be kind. </w:t>
      </w:r>
    </w:p>
    <w:p w14:paraId="707F3B16" w14:textId="77777777" w:rsidR="00E45D45" w:rsidRDefault="00E45D45">
      <w:pPr>
        <w:rPr>
          <w:rFonts w:ascii="Helvetica" w:hAnsi="Helvetica"/>
        </w:rPr>
      </w:pPr>
    </w:p>
    <w:p w14:paraId="2A4CE391" w14:textId="0E0B1AD3" w:rsidR="00E45D45" w:rsidRDefault="00E45D45" w:rsidP="00E45D45">
      <w:pPr>
        <w:rPr>
          <w:rFonts w:ascii="Helvetica" w:hAnsi="Helvetica"/>
        </w:rPr>
      </w:pPr>
      <w:r>
        <w:rPr>
          <w:rFonts w:ascii="Helvetica" w:hAnsi="Helvetica"/>
        </w:rPr>
        <w:t xml:space="preserve">The onus is on us as individuals to confront our own thinking. </w:t>
      </w:r>
      <w:r w:rsidRPr="00E45D45">
        <w:rPr>
          <w:rFonts w:ascii="Helvetica" w:hAnsi="Helvetica"/>
        </w:rPr>
        <w:t>It requires self-awareness and self-reflection, the willingness to c</w:t>
      </w:r>
      <w:r>
        <w:rPr>
          <w:rFonts w:ascii="Helvetica" w:hAnsi="Helvetica"/>
        </w:rPr>
        <w:t>hallenge</w:t>
      </w:r>
      <w:r w:rsidRPr="00E45D45">
        <w:rPr>
          <w:rFonts w:ascii="Helvetica" w:hAnsi="Helvetica"/>
        </w:rPr>
        <w:t xml:space="preserve"> our own often irrational beliefs about someone who is different from us. It’s uncomfortable. It can feel threatening – anything different to our brains is always greeted with scepticism rather than curiosity. </w:t>
      </w:r>
      <w:r>
        <w:rPr>
          <w:rFonts w:ascii="Helvetica" w:hAnsi="Helvetica"/>
        </w:rPr>
        <w:t xml:space="preserve">It doesn’t come naturally. </w:t>
      </w:r>
      <w:r>
        <w:rPr>
          <w:rFonts w:ascii="Helvetica" w:hAnsi="Helvetica"/>
        </w:rPr>
        <w:t xml:space="preserve">Be kind to yourself, we are always learning, always growing. </w:t>
      </w:r>
    </w:p>
    <w:p w14:paraId="2B6C6CBE" w14:textId="77777777" w:rsidR="00E45D45" w:rsidRDefault="00E45D45" w:rsidP="00E45D45">
      <w:pPr>
        <w:rPr>
          <w:rFonts w:ascii="Helvetica" w:hAnsi="Helvetica"/>
        </w:rPr>
      </w:pPr>
    </w:p>
    <w:p w14:paraId="146E946F" w14:textId="1A7AFF3A" w:rsidR="00E45D45" w:rsidRDefault="00E45D45" w:rsidP="00E45D45">
      <w:pPr>
        <w:rPr>
          <w:rFonts w:ascii="Helvetica" w:hAnsi="Helvetica"/>
        </w:rPr>
      </w:pPr>
      <w:r>
        <w:rPr>
          <w:rFonts w:ascii="Helvetica" w:hAnsi="Helvetica"/>
        </w:rPr>
        <w:t xml:space="preserve">We don’t know what we don’t know. Ask. Ask yourself questions. Ask others. Be curious. Keep a beginner’s mind. Ask the “stupid” question. </w:t>
      </w:r>
    </w:p>
    <w:p w14:paraId="437B3CBC" w14:textId="77777777" w:rsidR="00E45D45" w:rsidRDefault="00E45D45" w:rsidP="00E45D45">
      <w:pPr>
        <w:rPr>
          <w:rFonts w:ascii="Helvetica" w:hAnsi="Helvetica"/>
        </w:rPr>
      </w:pPr>
    </w:p>
    <w:p w14:paraId="784F1E8B" w14:textId="3CA06479" w:rsidR="009F2495" w:rsidRDefault="009F2495" w:rsidP="009F2495">
      <w:pPr>
        <w:rPr>
          <w:rFonts w:ascii="Helvetica" w:hAnsi="Helvetica"/>
        </w:rPr>
      </w:pPr>
      <w:r>
        <w:rPr>
          <w:rFonts w:ascii="Helvetica" w:hAnsi="Helvetica"/>
        </w:rPr>
        <w:t>But e</w:t>
      </w:r>
      <w:r>
        <w:rPr>
          <w:rFonts w:ascii="Helvetica" w:hAnsi="Helvetica"/>
        </w:rPr>
        <w:t xml:space="preserve">specially, be kind. </w:t>
      </w:r>
    </w:p>
    <w:p w14:paraId="481CBAB8" w14:textId="77777777" w:rsidR="00E45D45" w:rsidRDefault="00E45D45" w:rsidP="00E45D45">
      <w:pPr>
        <w:rPr>
          <w:rFonts w:ascii="Helvetica" w:hAnsi="Helvetica"/>
        </w:rPr>
      </w:pPr>
    </w:p>
    <w:p w14:paraId="200A5DF4" w14:textId="62C2EEF7" w:rsidR="00E45D45" w:rsidRPr="00E45D45" w:rsidRDefault="00E45D45">
      <w:pPr>
        <w:rPr>
          <w:rFonts w:ascii="Helvetica" w:hAnsi="Helvetica"/>
        </w:rPr>
      </w:pPr>
    </w:p>
    <w:p w14:paraId="64CA763E" w14:textId="5A272DD4" w:rsidR="00E31B78" w:rsidRPr="00E45D45" w:rsidRDefault="009F2495">
      <w:pPr>
        <w:rPr>
          <w:rFonts w:ascii="Helvetica" w:hAnsi="Helvetica"/>
        </w:rPr>
      </w:pPr>
      <w:r>
        <w:rPr>
          <w:rFonts w:ascii="Helvetica" w:hAnsi="Helvetica"/>
        </w:rPr>
        <w:t>#UpgradeYourWorld #growth</w:t>
      </w:r>
    </w:p>
    <w:sectPr w:rsidR="00E31B78" w:rsidRPr="00E45D45" w:rsidSect="00864A1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B78"/>
    <w:rsid w:val="00010EE5"/>
    <w:rsid w:val="00015177"/>
    <w:rsid w:val="00081866"/>
    <w:rsid w:val="000B0E7C"/>
    <w:rsid w:val="00100C44"/>
    <w:rsid w:val="001A6B5D"/>
    <w:rsid w:val="001F0B92"/>
    <w:rsid w:val="002033CB"/>
    <w:rsid w:val="00247F30"/>
    <w:rsid w:val="002B6192"/>
    <w:rsid w:val="002E4342"/>
    <w:rsid w:val="002F76D3"/>
    <w:rsid w:val="003B5017"/>
    <w:rsid w:val="004E4423"/>
    <w:rsid w:val="00504F09"/>
    <w:rsid w:val="0054690C"/>
    <w:rsid w:val="00573F01"/>
    <w:rsid w:val="005D0A7B"/>
    <w:rsid w:val="0065011B"/>
    <w:rsid w:val="00664842"/>
    <w:rsid w:val="006E7694"/>
    <w:rsid w:val="00766268"/>
    <w:rsid w:val="0077102D"/>
    <w:rsid w:val="00780111"/>
    <w:rsid w:val="00784F86"/>
    <w:rsid w:val="007E0187"/>
    <w:rsid w:val="00864A15"/>
    <w:rsid w:val="008A5FE6"/>
    <w:rsid w:val="008A6892"/>
    <w:rsid w:val="008F4295"/>
    <w:rsid w:val="009143DF"/>
    <w:rsid w:val="009825DA"/>
    <w:rsid w:val="009C5938"/>
    <w:rsid w:val="009E5EF0"/>
    <w:rsid w:val="009F2495"/>
    <w:rsid w:val="00A20E90"/>
    <w:rsid w:val="00A50CA5"/>
    <w:rsid w:val="00AB2B20"/>
    <w:rsid w:val="00AB3047"/>
    <w:rsid w:val="00AC57FD"/>
    <w:rsid w:val="00AD7FA0"/>
    <w:rsid w:val="00B34341"/>
    <w:rsid w:val="00C12BA9"/>
    <w:rsid w:val="00C51DB2"/>
    <w:rsid w:val="00C867FA"/>
    <w:rsid w:val="00CA7B0D"/>
    <w:rsid w:val="00D7273D"/>
    <w:rsid w:val="00E0133E"/>
    <w:rsid w:val="00E06D43"/>
    <w:rsid w:val="00E24129"/>
    <w:rsid w:val="00E31B78"/>
    <w:rsid w:val="00E41719"/>
    <w:rsid w:val="00E45D45"/>
    <w:rsid w:val="00E519AD"/>
    <w:rsid w:val="00FA04CF"/>
    <w:rsid w:val="00FA61AF"/>
    <w:rsid w:val="00FF10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1C1DF869"/>
  <w15:chartTrackingRefBased/>
  <w15:docId w15:val="{A83E15BD-5A7E-E144-9112-3A76BB2A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308</Words>
  <Characters>1759</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Jefferies</dc:creator>
  <cp:keywords/>
  <dc:description/>
  <cp:lastModifiedBy>Suzanne Jefferies</cp:lastModifiedBy>
  <cp:revision>3</cp:revision>
  <dcterms:created xsi:type="dcterms:W3CDTF">2023-08-08T10:12:00Z</dcterms:created>
  <dcterms:modified xsi:type="dcterms:W3CDTF">2023-08-08T10:45:00Z</dcterms:modified>
</cp:coreProperties>
</file>